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FDE4" w14:textId="77777777" w:rsidR="00D93EF1" w:rsidRPr="00676A3B" w:rsidRDefault="00676A3B">
      <w:pPr>
        <w:rPr>
          <w:b/>
          <w:sz w:val="28"/>
        </w:rPr>
      </w:pPr>
      <w:bookmarkStart w:id="0" w:name="_GoBack"/>
      <w:bookmarkEnd w:id="0"/>
      <w:r w:rsidRPr="00676A3B">
        <w:rPr>
          <w:b/>
          <w:sz w:val="28"/>
        </w:rPr>
        <w:t>Observation</w:t>
      </w:r>
      <w:r w:rsidR="00F16E6C">
        <w:rPr>
          <w:b/>
          <w:sz w:val="28"/>
        </w:rPr>
        <w:t xml:space="preserve"> </w:t>
      </w:r>
      <w:r w:rsidR="003F0AED">
        <w:rPr>
          <w:b/>
          <w:sz w:val="28"/>
        </w:rPr>
        <w:t>(Under 3’s)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718"/>
        <w:gridCol w:w="2632"/>
      </w:tblGrid>
      <w:tr w:rsidR="00D93EF1" w:rsidRPr="00B023AF" w14:paraId="43E10645" w14:textId="77777777">
        <w:tc>
          <w:tcPr>
            <w:tcW w:w="0" w:type="auto"/>
            <w:gridSpan w:val="3"/>
          </w:tcPr>
          <w:p w14:paraId="2C9DD79A" w14:textId="77777777" w:rsidR="00D93EF1" w:rsidRPr="00B023AF" w:rsidRDefault="00A231AE" w:rsidP="00B023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Child</w:t>
            </w:r>
            <w:r w:rsidR="00D93EF1" w:rsidRPr="00B023AF">
              <w:rPr>
                <w:b/>
              </w:rPr>
              <w:t xml:space="preserve">:      </w:t>
            </w:r>
            <w:proofErr w:type="spellStart"/>
            <w:r w:rsidR="009503F7">
              <w:rPr>
                <w:b/>
              </w:rPr>
              <w:t>Ainm</w:t>
            </w:r>
            <w:proofErr w:type="spellEnd"/>
            <w:r w:rsidR="009503F7">
              <w:rPr>
                <w:b/>
              </w:rPr>
              <w:t xml:space="preserve"> an </w:t>
            </w:r>
            <w:proofErr w:type="spellStart"/>
            <w:r w:rsidR="009503F7">
              <w:rPr>
                <w:b/>
              </w:rPr>
              <w:t>Pháiste</w:t>
            </w:r>
            <w:proofErr w:type="spellEnd"/>
            <w:r w:rsidR="009503F7">
              <w:rPr>
                <w:b/>
              </w:rPr>
              <w:t xml:space="preserve"> </w:t>
            </w:r>
            <w:r w:rsidR="00D93EF1" w:rsidRPr="00B023AF">
              <w:rPr>
                <w:b/>
              </w:rPr>
              <w:t xml:space="preserve">                                                                           Date: </w:t>
            </w:r>
            <w:r w:rsidR="00B535CB">
              <w:rPr>
                <w:b/>
              </w:rPr>
              <w:t xml:space="preserve"> </w:t>
            </w:r>
            <w:proofErr w:type="spellStart"/>
            <w:r w:rsidR="00B535CB">
              <w:rPr>
                <w:b/>
              </w:rPr>
              <w:t>Dá</w:t>
            </w:r>
            <w:r w:rsidR="009503F7">
              <w:rPr>
                <w:b/>
              </w:rPr>
              <w:t>ta</w:t>
            </w:r>
            <w:proofErr w:type="spellEnd"/>
            <w:r w:rsidR="00D93EF1" w:rsidRPr="00B023AF">
              <w:rPr>
                <w:b/>
              </w:rPr>
              <w:t xml:space="preserve">              </w:t>
            </w:r>
          </w:p>
          <w:p w14:paraId="3E6500EB" w14:textId="77777777" w:rsidR="00D93EF1" w:rsidRPr="00B023AF" w:rsidRDefault="00D93EF1" w:rsidP="00B023AF">
            <w:pPr>
              <w:spacing w:after="0" w:line="240" w:lineRule="auto"/>
              <w:rPr>
                <w:b/>
              </w:rPr>
            </w:pPr>
            <w:r w:rsidRPr="00B023AF">
              <w:rPr>
                <w:b/>
              </w:rPr>
              <w:t xml:space="preserve">                                                                                </w:t>
            </w:r>
          </w:p>
        </w:tc>
      </w:tr>
      <w:tr w:rsidR="00D93EF1" w:rsidRPr="00947077" w14:paraId="7B794BB8" w14:textId="77777777">
        <w:tc>
          <w:tcPr>
            <w:tcW w:w="3794" w:type="dxa"/>
          </w:tcPr>
          <w:p w14:paraId="2ABA692C" w14:textId="77777777" w:rsidR="00D93EF1" w:rsidRPr="00947077" w:rsidRDefault="00D93EF1" w:rsidP="00B023AF">
            <w:pPr>
              <w:spacing w:after="0" w:line="240" w:lineRule="auto"/>
              <w:rPr>
                <w:b/>
                <w:sz w:val="16"/>
              </w:rPr>
            </w:pPr>
            <w:r w:rsidRPr="00947077">
              <w:rPr>
                <w:b/>
                <w:sz w:val="16"/>
              </w:rPr>
              <w:t>WHAT?</w:t>
            </w:r>
            <w:r w:rsidR="00947077">
              <w:rPr>
                <w:b/>
                <w:sz w:val="16"/>
              </w:rPr>
              <w:t xml:space="preserve"> Cad é?</w:t>
            </w:r>
          </w:p>
          <w:p w14:paraId="4C618A3C" w14:textId="77777777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</w:p>
          <w:p w14:paraId="5501040D" w14:textId="77777777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  <w:proofErr w:type="gramStart"/>
            <w:r w:rsidRPr="00947077">
              <w:rPr>
                <w:sz w:val="16"/>
              </w:rPr>
              <w:t xml:space="preserve">Observation </w:t>
            </w:r>
            <w:r w:rsidR="000638C5" w:rsidRPr="00947077">
              <w:rPr>
                <w:sz w:val="16"/>
              </w:rPr>
              <w:t>:</w:t>
            </w:r>
            <w:proofErr w:type="gramEnd"/>
            <w:r w:rsidR="000638C5" w:rsidRPr="00947077">
              <w:rPr>
                <w:sz w:val="16"/>
              </w:rPr>
              <w:t xml:space="preserve"> </w:t>
            </w:r>
            <w:proofErr w:type="spellStart"/>
            <w:r w:rsidR="000638C5" w:rsidRPr="00947077">
              <w:rPr>
                <w:sz w:val="16"/>
              </w:rPr>
              <w:t>Breathnóireacht</w:t>
            </w:r>
            <w:proofErr w:type="spellEnd"/>
          </w:p>
          <w:p w14:paraId="230541EA" w14:textId="77777777" w:rsidR="000638C5" w:rsidRPr="00947077" w:rsidRDefault="00D93EF1" w:rsidP="00B023AF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>Describe what you observe the child doing</w:t>
            </w:r>
            <w:r w:rsidR="00A231AE" w:rsidRPr="00947077">
              <w:rPr>
                <w:b/>
                <w:bCs/>
                <w:i/>
                <w:iCs/>
                <w:sz w:val="16"/>
              </w:rPr>
              <w:t xml:space="preserve"> as he/she moves through the session</w:t>
            </w:r>
          </w:p>
          <w:p w14:paraId="1BBE63A9" w14:textId="77777777" w:rsidR="00D93EF1" w:rsidRPr="00947077" w:rsidRDefault="000638C5" w:rsidP="00B023AF">
            <w:pPr>
              <w:spacing w:after="0" w:line="240" w:lineRule="auto"/>
              <w:rPr>
                <w:sz w:val="16"/>
              </w:rPr>
            </w:pP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Déan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cur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síos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ar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ghníomhaíochtaí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an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pháiste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agus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é</w:t>
            </w:r>
            <w:r w:rsidR="00785182">
              <w:rPr>
                <w:b/>
                <w:bCs/>
                <w:i/>
                <w:iCs/>
                <w:sz w:val="16"/>
              </w:rPr>
              <w:t xml:space="preserve"> / í</w:t>
            </w:r>
            <w:r w:rsidRPr="00947077">
              <w:rPr>
                <w:b/>
                <w:bCs/>
                <w:i/>
                <w:iCs/>
                <w:sz w:val="16"/>
              </w:rPr>
              <w:t xml:space="preserve"> ag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gluaiseacht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tríd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an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seisiún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. </w:t>
            </w:r>
          </w:p>
        </w:tc>
        <w:tc>
          <w:tcPr>
            <w:tcW w:w="8718" w:type="dxa"/>
          </w:tcPr>
          <w:p w14:paraId="7201FFF7" w14:textId="77777777" w:rsidR="00D93EF1" w:rsidRPr="00947077" w:rsidRDefault="00D93EF1" w:rsidP="00B023AF">
            <w:pPr>
              <w:spacing w:after="0" w:line="240" w:lineRule="auto"/>
              <w:rPr>
                <w:b/>
                <w:sz w:val="16"/>
              </w:rPr>
            </w:pPr>
            <w:r w:rsidRPr="00947077">
              <w:rPr>
                <w:b/>
                <w:sz w:val="16"/>
              </w:rPr>
              <w:t>SO WHAT?</w:t>
            </w:r>
            <w:r w:rsidR="00B535CB">
              <w:rPr>
                <w:b/>
                <w:sz w:val="16"/>
              </w:rPr>
              <w:t xml:space="preserve"> Mar sin </w:t>
            </w:r>
            <w:proofErr w:type="gramStart"/>
            <w:r w:rsidR="00B535CB">
              <w:rPr>
                <w:b/>
                <w:sz w:val="16"/>
              </w:rPr>
              <w:t>d</w:t>
            </w:r>
            <w:r w:rsidR="00947077">
              <w:rPr>
                <w:b/>
                <w:sz w:val="16"/>
              </w:rPr>
              <w:t>e ?</w:t>
            </w:r>
            <w:proofErr w:type="gramEnd"/>
          </w:p>
          <w:p w14:paraId="51C5A210" w14:textId="77777777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</w:p>
          <w:p w14:paraId="25E7190E" w14:textId="77777777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Learning</w:t>
            </w:r>
            <w:r w:rsidR="00947077">
              <w:rPr>
                <w:sz w:val="16"/>
              </w:rPr>
              <w:t xml:space="preserve">: </w:t>
            </w:r>
            <w:proofErr w:type="spellStart"/>
            <w:r w:rsidR="00947077">
              <w:rPr>
                <w:sz w:val="16"/>
              </w:rPr>
              <w:t>Foghlaim</w:t>
            </w:r>
            <w:proofErr w:type="spellEnd"/>
            <w:r w:rsidR="00947077">
              <w:rPr>
                <w:sz w:val="16"/>
              </w:rPr>
              <w:t>.</w:t>
            </w:r>
          </w:p>
          <w:p w14:paraId="2DB8EE60" w14:textId="77777777" w:rsidR="00857143" w:rsidRDefault="00A231AE" w:rsidP="00955AF2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 xml:space="preserve">What are these observations telling you about the child’s development across the 4 </w:t>
            </w:r>
            <w:r w:rsidR="00F16E6C" w:rsidRPr="00947077">
              <w:rPr>
                <w:b/>
                <w:bCs/>
                <w:i/>
                <w:iCs/>
                <w:sz w:val="16"/>
              </w:rPr>
              <w:t xml:space="preserve">key </w:t>
            </w:r>
            <w:r w:rsidRPr="00947077">
              <w:rPr>
                <w:b/>
                <w:bCs/>
                <w:i/>
                <w:iCs/>
                <w:sz w:val="16"/>
              </w:rPr>
              <w:t>areas?</w:t>
            </w:r>
            <w:r w:rsidR="00955AF2" w:rsidRPr="00947077">
              <w:rPr>
                <w:b/>
                <w:bCs/>
                <w:i/>
                <w:iCs/>
                <w:sz w:val="16"/>
              </w:rPr>
              <w:t xml:space="preserve"> </w:t>
            </w:r>
          </w:p>
          <w:p w14:paraId="2A9DACDF" w14:textId="77777777" w:rsidR="00955AF2" w:rsidRPr="00947077" w:rsidRDefault="00955AF2" w:rsidP="00955AF2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>Cad</w:t>
            </w:r>
            <w:r w:rsidR="00947077">
              <w:rPr>
                <w:b/>
                <w:bCs/>
                <w:i/>
                <w:iCs/>
                <w:sz w:val="16"/>
              </w:rPr>
              <w:t xml:space="preserve"> é </w:t>
            </w:r>
            <w:proofErr w:type="spellStart"/>
            <w:r w:rsidR="009503F7">
              <w:rPr>
                <w:b/>
                <w:bCs/>
                <w:i/>
                <w:iCs/>
                <w:sz w:val="16"/>
              </w:rPr>
              <w:t>a</w:t>
            </w:r>
            <w:r w:rsidRPr="00947077">
              <w:rPr>
                <w:b/>
                <w:bCs/>
                <w:i/>
                <w:iCs/>
                <w:sz w:val="16"/>
              </w:rPr>
              <w:t>tá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an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breathnú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ag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insint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duit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faoi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fhorbairt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an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pháiste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trasna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na</w:t>
            </w:r>
            <w:proofErr w:type="spellEnd"/>
            <w:r w:rsidR="00021309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="00021309">
              <w:rPr>
                <w:b/>
                <w:bCs/>
                <w:i/>
                <w:iCs/>
                <w:sz w:val="16"/>
              </w:rPr>
              <w:t>ceithre</w:t>
            </w:r>
            <w:proofErr w:type="spellEnd"/>
            <w:r w:rsidR="00021309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="00021309">
              <w:rPr>
                <w:b/>
                <w:bCs/>
                <w:i/>
                <w:iCs/>
                <w:sz w:val="16"/>
              </w:rPr>
              <w:t>eochair</w:t>
            </w:r>
            <w:proofErr w:type="spellEnd"/>
            <w:r w:rsidR="00021309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="00021309">
              <w:rPr>
                <w:b/>
                <w:bCs/>
                <w:i/>
                <w:iCs/>
                <w:sz w:val="16"/>
              </w:rPr>
              <w:t>réimsí</w:t>
            </w:r>
            <w:proofErr w:type="spellEnd"/>
            <w:r w:rsidR="009503F7">
              <w:rPr>
                <w:b/>
                <w:bCs/>
                <w:i/>
                <w:iCs/>
                <w:sz w:val="16"/>
              </w:rPr>
              <w:t>?</w:t>
            </w:r>
          </w:p>
          <w:p w14:paraId="7DFDB23C" w14:textId="77777777" w:rsidR="008D0C61" w:rsidRPr="00947077" w:rsidRDefault="008D0C61" w:rsidP="00A231AE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</w:p>
          <w:p w14:paraId="08ABB617" w14:textId="77777777" w:rsidR="009503F7" w:rsidRDefault="00870904" w:rsidP="00A231AE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>What are the child’s understandings and misunderstandings?</w:t>
            </w:r>
          </w:p>
          <w:p w14:paraId="3E75416F" w14:textId="77777777" w:rsidR="00870904" w:rsidRPr="00947077" w:rsidRDefault="00955AF2" w:rsidP="00A231AE">
            <w:pPr>
              <w:spacing w:after="0" w:line="240" w:lineRule="auto"/>
              <w:rPr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 xml:space="preserve">Cad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iad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tuiscintí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agus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míthuiscintí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an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pháiste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>?</w:t>
            </w:r>
          </w:p>
        </w:tc>
        <w:tc>
          <w:tcPr>
            <w:tcW w:w="0" w:type="auto"/>
          </w:tcPr>
          <w:p w14:paraId="335C1831" w14:textId="77777777" w:rsidR="00D93EF1" w:rsidRPr="00947077" w:rsidRDefault="00D93EF1" w:rsidP="00B023AF">
            <w:pPr>
              <w:spacing w:after="0" w:line="240" w:lineRule="auto"/>
              <w:rPr>
                <w:b/>
                <w:sz w:val="16"/>
              </w:rPr>
            </w:pPr>
            <w:r w:rsidRPr="00947077">
              <w:rPr>
                <w:b/>
                <w:sz w:val="16"/>
              </w:rPr>
              <w:t>NOW WHAT?</w:t>
            </w:r>
            <w:r w:rsidR="00947077">
              <w:rPr>
                <w:b/>
                <w:sz w:val="16"/>
              </w:rPr>
              <w:t xml:space="preserve"> </w:t>
            </w:r>
            <w:proofErr w:type="spellStart"/>
            <w:proofErr w:type="gramStart"/>
            <w:r w:rsidR="00947077">
              <w:rPr>
                <w:b/>
                <w:sz w:val="16"/>
              </w:rPr>
              <w:t>Anois</w:t>
            </w:r>
            <w:proofErr w:type="spellEnd"/>
            <w:r w:rsidR="00947077">
              <w:rPr>
                <w:b/>
                <w:sz w:val="16"/>
              </w:rPr>
              <w:t xml:space="preserve"> ?</w:t>
            </w:r>
            <w:proofErr w:type="gramEnd"/>
          </w:p>
          <w:p w14:paraId="6F18D39C" w14:textId="77777777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</w:p>
          <w:p w14:paraId="267AF046" w14:textId="77777777" w:rsidR="00D93EF1" w:rsidRPr="00947077" w:rsidRDefault="00D93EF1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Planning</w:t>
            </w:r>
            <w:r w:rsidR="007D7F61">
              <w:rPr>
                <w:sz w:val="16"/>
              </w:rPr>
              <w:t xml:space="preserve">: </w:t>
            </w:r>
            <w:proofErr w:type="spellStart"/>
            <w:r w:rsidR="007D7F61">
              <w:rPr>
                <w:sz w:val="16"/>
              </w:rPr>
              <w:t>Pleanáil</w:t>
            </w:r>
            <w:proofErr w:type="spellEnd"/>
            <w:r w:rsidR="007D7F61">
              <w:rPr>
                <w:sz w:val="16"/>
              </w:rPr>
              <w:t xml:space="preserve"> </w:t>
            </w:r>
          </w:p>
          <w:p w14:paraId="556076C9" w14:textId="77777777" w:rsidR="00D61FBB" w:rsidRDefault="00870904" w:rsidP="007D7F61">
            <w:pPr>
              <w:spacing w:after="0" w:line="240" w:lineRule="auto"/>
              <w:rPr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>What is the next level of intended learning and development for the child?</w:t>
            </w:r>
            <w:r w:rsidR="00947077">
              <w:rPr>
                <w:sz w:val="16"/>
              </w:rPr>
              <w:t xml:space="preserve"> </w:t>
            </w:r>
          </w:p>
          <w:p w14:paraId="70B9D030" w14:textId="77777777" w:rsidR="007D7F61" w:rsidRPr="00947077" w:rsidRDefault="007D7F61" w:rsidP="007D7F61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>
              <w:rPr>
                <w:sz w:val="16"/>
              </w:rPr>
              <w:t xml:space="preserve">Cad é an </w:t>
            </w:r>
            <w:proofErr w:type="spellStart"/>
            <w:r>
              <w:rPr>
                <w:sz w:val="16"/>
              </w:rPr>
              <w:t>chéad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chéim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gceist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bhfoghlaim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947077">
              <w:rPr>
                <w:sz w:val="16"/>
              </w:rPr>
              <w:t>agus</w:t>
            </w:r>
            <w:proofErr w:type="spellEnd"/>
            <w:r w:rsidRPr="00947077">
              <w:rPr>
                <w:sz w:val="16"/>
              </w:rPr>
              <w:t xml:space="preserve"> </w:t>
            </w:r>
            <w:proofErr w:type="spellStart"/>
            <w:r w:rsidRPr="00947077">
              <w:rPr>
                <w:sz w:val="16"/>
              </w:rPr>
              <w:t>forbairt</w:t>
            </w:r>
            <w:proofErr w:type="spellEnd"/>
            <w:r w:rsidRPr="00947077">
              <w:rPr>
                <w:sz w:val="16"/>
              </w:rPr>
              <w:t xml:space="preserve"> an </w:t>
            </w:r>
            <w:proofErr w:type="spellStart"/>
            <w:r w:rsidRPr="00947077">
              <w:rPr>
                <w:sz w:val="16"/>
              </w:rPr>
              <w:t>pháiste</w:t>
            </w:r>
            <w:proofErr w:type="spellEnd"/>
            <w:r w:rsidRPr="00947077">
              <w:rPr>
                <w:sz w:val="16"/>
              </w:rPr>
              <w:t>?</w:t>
            </w:r>
          </w:p>
          <w:p w14:paraId="2374B31B" w14:textId="77777777" w:rsidR="00F717E7" w:rsidRPr="00947077" w:rsidRDefault="00D01A70" w:rsidP="007D7F61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(</w:t>
            </w:r>
            <w:r w:rsidR="007D7F61" w:rsidRPr="001A534C">
              <w:rPr>
                <w:sz w:val="16"/>
                <w:szCs w:val="16"/>
              </w:rPr>
              <w:t>Link to planning with child’s initials)</w:t>
            </w:r>
            <w:r w:rsidR="007D7F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 w:rsidR="007D7F61">
              <w:rPr>
                <w:sz w:val="16"/>
                <w:szCs w:val="16"/>
              </w:rPr>
              <w:t>Nasc</w:t>
            </w:r>
            <w:proofErr w:type="spellEnd"/>
            <w:r w:rsidR="007D7F61">
              <w:rPr>
                <w:sz w:val="16"/>
                <w:szCs w:val="16"/>
              </w:rPr>
              <w:t xml:space="preserve"> </w:t>
            </w:r>
            <w:r w:rsidR="007D7F61" w:rsidRPr="00947077">
              <w:rPr>
                <w:sz w:val="16"/>
                <w:szCs w:val="16"/>
              </w:rPr>
              <w:t xml:space="preserve">le </w:t>
            </w:r>
            <w:proofErr w:type="spellStart"/>
            <w:r w:rsidR="007D7F61" w:rsidRPr="00947077">
              <w:rPr>
                <w:sz w:val="16"/>
                <w:szCs w:val="16"/>
              </w:rPr>
              <w:t>pleanáil</w:t>
            </w:r>
            <w:proofErr w:type="spellEnd"/>
            <w:r w:rsidR="007D7F61" w:rsidRPr="00947077">
              <w:rPr>
                <w:sz w:val="16"/>
                <w:szCs w:val="16"/>
              </w:rPr>
              <w:t xml:space="preserve"> le </w:t>
            </w:r>
            <w:proofErr w:type="spellStart"/>
            <w:r w:rsidR="007D7F61" w:rsidRPr="00947077">
              <w:rPr>
                <w:sz w:val="16"/>
                <w:szCs w:val="16"/>
              </w:rPr>
              <w:t>hinisealacha</w:t>
            </w:r>
            <w:proofErr w:type="spellEnd"/>
            <w:r w:rsidR="007D7F61" w:rsidRPr="00947077">
              <w:rPr>
                <w:sz w:val="16"/>
                <w:szCs w:val="16"/>
              </w:rPr>
              <w:t xml:space="preserve"> an </w:t>
            </w:r>
            <w:proofErr w:type="spellStart"/>
            <w:r w:rsidR="007D7F61" w:rsidRPr="00947077">
              <w:rPr>
                <w:sz w:val="16"/>
                <w:szCs w:val="16"/>
              </w:rPr>
              <w:t>pháiste</w:t>
            </w:r>
            <w:proofErr w:type="spellEnd"/>
            <w:r>
              <w:rPr>
                <w:sz w:val="16"/>
                <w:szCs w:val="16"/>
              </w:rPr>
              <w:t>.</w:t>
            </w:r>
            <w:r w:rsidR="007D7F61" w:rsidRPr="00947077">
              <w:rPr>
                <w:sz w:val="16"/>
                <w:szCs w:val="16"/>
              </w:rPr>
              <w:t>)</w:t>
            </w:r>
          </w:p>
          <w:p w14:paraId="4F07DB6A" w14:textId="77777777" w:rsidR="00870904" w:rsidRPr="00947077" w:rsidRDefault="00870904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865CE3" w:rsidRPr="00947077" w14:paraId="36770226" w14:textId="77777777">
        <w:trPr>
          <w:trHeight w:val="2554"/>
        </w:trPr>
        <w:tc>
          <w:tcPr>
            <w:tcW w:w="3794" w:type="dxa"/>
          </w:tcPr>
          <w:p w14:paraId="775AC65B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0787C47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5944AD4C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AB9200A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6B0EFAE5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8BC062C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20459DE1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29C676B0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DC40F63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258F0D74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C03CF5D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93713C7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0FE8FD7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0E0D6B8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C99F962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18" w:type="dxa"/>
            <w:vMerge w:val="restart"/>
          </w:tcPr>
          <w:p w14:paraId="5A00E257" w14:textId="77777777" w:rsidR="009A2BE7" w:rsidRPr="00947077" w:rsidRDefault="009A2BE7" w:rsidP="009A2BE7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Physical Development</w:t>
            </w:r>
          </w:p>
          <w:p w14:paraId="6EF81738" w14:textId="77777777" w:rsidR="009A2BE7" w:rsidRPr="00947077" w:rsidRDefault="00955AF2" w:rsidP="009A2BE7">
            <w:pPr>
              <w:spacing w:after="0" w:line="240" w:lineRule="auto"/>
              <w:rPr>
                <w:sz w:val="16"/>
              </w:rPr>
            </w:pPr>
            <w:proofErr w:type="spellStart"/>
            <w:r w:rsidRPr="00947077">
              <w:rPr>
                <w:b/>
                <w:sz w:val="16"/>
              </w:rPr>
              <w:t>Forbairt</w:t>
            </w:r>
            <w:proofErr w:type="spellEnd"/>
            <w:r w:rsidRPr="00947077">
              <w:rPr>
                <w:b/>
                <w:sz w:val="16"/>
              </w:rPr>
              <w:t xml:space="preserve"> </w:t>
            </w:r>
            <w:proofErr w:type="spellStart"/>
            <w:r w:rsidRPr="00947077">
              <w:rPr>
                <w:b/>
                <w:sz w:val="16"/>
              </w:rPr>
              <w:t>fhisiciúil</w:t>
            </w:r>
            <w:proofErr w:type="spellEnd"/>
          </w:p>
          <w:p w14:paraId="3E9FA399" w14:textId="77777777" w:rsidR="009A2BE7" w:rsidRPr="00947077" w:rsidRDefault="009A2BE7" w:rsidP="009A2BE7">
            <w:pPr>
              <w:spacing w:after="0" w:line="240" w:lineRule="auto"/>
              <w:rPr>
                <w:sz w:val="16"/>
              </w:rPr>
            </w:pPr>
          </w:p>
          <w:p w14:paraId="0D53FFEC" w14:textId="77777777" w:rsidR="009A2BE7" w:rsidRPr="00947077" w:rsidRDefault="009A2BE7" w:rsidP="009A2BE7">
            <w:pPr>
              <w:spacing w:after="0" w:line="240" w:lineRule="auto"/>
              <w:rPr>
                <w:sz w:val="16"/>
              </w:rPr>
            </w:pPr>
          </w:p>
          <w:p w14:paraId="6A8DC451" w14:textId="77777777" w:rsidR="00865CE3" w:rsidRPr="00947077" w:rsidRDefault="009A2BE7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 xml:space="preserve">Personal, </w:t>
            </w:r>
            <w:r w:rsidR="00865CE3" w:rsidRPr="00947077">
              <w:rPr>
                <w:sz w:val="16"/>
              </w:rPr>
              <w:t>Social &amp; Emotional</w:t>
            </w:r>
            <w:r w:rsidRPr="00947077">
              <w:rPr>
                <w:sz w:val="16"/>
              </w:rPr>
              <w:t xml:space="preserve"> Development</w:t>
            </w:r>
          </w:p>
          <w:p w14:paraId="5BB1517C" w14:textId="77777777" w:rsidR="00955AF2" w:rsidRPr="00947077" w:rsidRDefault="004377A9" w:rsidP="00955AF2">
            <w:pPr>
              <w:spacing w:after="0"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Forbairt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Phearsanta,Shóisialta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agus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Mh</w:t>
            </w:r>
            <w:r w:rsidR="00955AF2" w:rsidRPr="00947077">
              <w:rPr>
                <w:b/>
                <w:sz w:val="16"/>
              </w:rPr>
              <w:t>othúchánach</w:t>
            </w:r>
            <w:proofErr w:type="spellEnd"/>
            <w:r w:rsidR="00955AF2" w:rsidRPr="00947077">
              <w:rPr>
                <w:b/>
                <w:sz w:val="16"/>
              </w:rPr>
              <w:t xml:space="preserve"> </w:t>
            </w:r>
          </w:p>
          <w:p w14:paraId="3C8FD7C4" w14:textId="77777777" w:rsidR="00955AF2" w:rsidRPr="00947077" w:rsidRDefault="00955AF2" w:rsidP="00955AF2">
            <w:pPr>
              <w:spacing w:after="0" w:line="240" w:lineRule="auto"/>
              <w:rPr>
                <w:b/>
                <w:sz w:val="16"/>
              </w:rPr>
            </w:pPr>
          </w:p>
          <w:p w14:paraId="75554C3F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645B091E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1379A409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C96A278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9E3AE15" w14:textId="77777777" w:rsidR="00865CE3" w:rsidRPr="00947077" w:rsidRDefault="009A2BE7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Language &amp; Communication</w:t>
            </w:r>
          </w:p>
          <w:p w14:paraId="2E9A4953" w14:textId="77777777" w:rsidR="00865CE3" w:rsidRPr="00947077" w:rsidRDefault="00955AF2" w:rsidP="00B023AF">
            <w:pPr>
              <w:spacing w:after="0" w:line="240" w:lineRule="auto"/>
              <w:rPr>
                <w:sz w:val="16"/>
              </w:rPr>
            </w:pPr>
            <w:proofErr w:type="spellStart"/>
            <w:r w:rsidRPr="00947077">
              <w:rPr>
                <w:sz w:val="16"/>
              </w:rPr>
              <w:t>Teanga</w:t>
            </w:r>
            <w:proofErr w:type="spellEnd"/>
            <w:r w:rsidR="004377A9">
              <w:rPr>
                <w:sz w:val="16"/>
              </w:rPr>
              <w:t xml:space="preserve"> </w:t>
            </w:r>
            <w:proofErr w:type="spellStart"/>
            <w:r w:rsidR="004377A9">
              <w:rPr>
                <w:sz w:val="16"/>
              </w:rPr>
              <w:t>agus</w:t>
            </w:r>
            <w:proofErr w:type="spellEnd"/>
            <w:r w:rsidR="004377A9">
              <w:rPr>
                <w:sz w:val="16"/>
              </w:rPr>
              <w:t xml:space="preserve"> </w:t>
            </w:r>
            <w:proofErr w:type="spellStart"/>
            <w:r w:rsidR="004377A9">
              <w:rPr>
                <w:sz w:val="16"/>
              </w:rPr>
              <w:t>C</w:t>
            </w:r>
            <w:r w:rsidRPr="00947077">
              <w:rPr>
                <w:sz w:val="16"/>
              </w:rPr>
              <w:t>umarsáid</w:t>
            </w:r>
            <w:proofErr w:type="spellEnd"/>
          </w:p>
          <w:p w14:paraId="6FFBCBFE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29CDBD1F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54DD0CD3" w14:textId="77777777" w:rsidR="00F717E7" w:rsidRPr="00947077" w:rsidRDefault="00865CE3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 xml:space="preserve">Exploring &amp; Thinking </w:t>
            </w:r>
          </w:p>
          <w:p w14:paraId="3F41EE31" w14:textId="77777777" w:rsidR="00865CE3" w:rsidRPr="00947077" w:rsidRDefault="004377A9" w:rsidP="00B023AF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Iniúchadh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Machnamh</w:t>
            </w:r>
            <w:proofErr w:type="spellEnd"/>
            <w:r w:rsidR="00F717E7" w:rsidRPr="00947077">
              <w:rPr>
                <w:sz w:val="16"/>
              </w:rPr>
              <w:t xml:space="preserve"> </w:t>
            </w:r>
          </w:p>
          <w:p w14:paraId="5F5BAB16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5ABF4A4D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7792479B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41D20B21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3201DAB7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 w:val="restart"/>
          </w:tcPr>
          <w:p w14:paraId="0C305D46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865CE3" w:rsidRPr="00947077" w14:paraId="40F080E4" w14:textId="77777777">
        <w:trPr>
          <w:trHeight w:val="284"/>
        </w:trPr>
        <w:tc>
          <w:tcPr>
            <w:tcW w:w="3794" w:type="dxa"/>
          </w:tcPr>
          <w:p w14:paraId="0E9A3CBB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  <w:p w14:paraId="4E188C01" w14:textId="77777777" w:rsidR="000638C5" w:rsidRPr="00947077" w:rsidRDefault="00865CE3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 xml:space="preserve">Involvement Level – </w:t>
            </w:r>
            <w:proofErr w:type="spellStart"/>
            <w:r w:rsidR="000638C5" w:rsidRPr="00947077">
              <w:rPr>
                <w:sz w:val="16"/>
              </w:rPr>
              <w:t>Léibhéal</w:t>
            </w:r>
            <w:proofErr w:type="spellEnd"/>
            <w:r w:rsidR="000638C5" w:rsidRPr="00947077">
              <w:rPr>
                <w:sz w:val="16"/>
              </w:rPr>
              <w:t xml:space="preserve"> an </w:t>
            </w:r>
            <w:proofErr w:type="spellStart"/>
            <w:r w:rsidR="000638C5" w:rsidRPr="00947077">
              <w:rPr>
                <w:sz w:val="16"/>
              </w:rPr>
              <w:t>ionchiur</w:t>
            </w:r>
            <w:proofErr w:type="spellEnd"/>
          </w:p>
          <w:p w14:paraId="1EBFD370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High/Medium/Low</w:t>
            </w:r>
            <w:r w:rsidR="004377A9">
              <w:rPr>
                <w:sz w:val="16"/>
              </w:rPr>
              <w:t xml:space="preserve">    </w:t>
            </w:r>
            <w:proofErr w:type="spellStart"/>
            <w:r w:rsidR="000638C5" w:rsidRPr="00947077">
              <w:rPr>
                <w:sz w:val="16"/>
              </w:rPr>
              <w:t>Ard</w:t>
            </w:r>
            <w:proofErr w:type="spellEnd"/>
            <w:r w:rsidR="000638C5" w:rsidRPr="00947077">
              <w:rPr>
                <w:sz w:val="16"/>
              </w:rPr>
              <w:t xml:space="preserve"> / </w:t>
            </w:r>
            <w:proofErr w:type="spellStart"/>
            <w:r w:rsidR="000638C5" w:rsidRPr="00947077">
              <w:rPr>
                <w:sz w:val="16"/>
              </w:rPr>
              <w:t>Meán</w:t>
            </w:r>
            <w:proofErr w:type="spellEnd"/>
            <w:r w:rsidR="000638C5" w:rsidRPr="00947077">
              <w:rPr>
                <w:sz w:val="16"/>
              </w:rPr>
              <w:t xml:space="preserve"> / </w:t>
            </w:r>
            <w:proofErr w:type="spellStart"/>
            <w:r w:rsidR="000638C5" w:rsidRPr="00947077">
              <w:rPr>
                <w:sz w:val="16"/>
              </w:rPr>
              <w:t>Íseal</w:t>
            </w:r>
            <w:proofErr w:type="spellEnd"/>
          </w:p>
        </w:tc>
        <w:tc>
          <w:tcPr>
            <w:tcW w:w="8718" w:type="dxa"/>
            <w:vMerge/>
          </w:tcPr>
          <w:p w14:paraId="401F37B2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</w:tcPr>
          <w:p w14:paraId="08A87080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865CE3" w:rsidRPr="00947077" w14:paraId="5E1F31C8" w14:textId="77777777">
        <w:trPr>
          <w:trHeight w:val="284"/>
        </w:trPr>
        <w:tc>
          <w:tcPr>
            <w:tcW w:w="3794" w:type="dxa"/>
          </w:tcPr>
          <w:p w14:paraId="658D92FA" w14:textId="77777777" w:rsidR="000638C5" w:rsidRPr="00947077" w:rsidRDefault="00865CE3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Well Being – High/Medium/Low</w:t>
            </w:r>
          </w:p>
          <w:p w14:paraId="034C6D19" w14:textId="77777777" w:rsidR="00865CE3" w:rsidRPr="00947077" w:rsidRDefault="004377A9" w:rsidP="00B023AF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Follántacht</w:t>
            </w:r>
            <w:proofErr w:type="spellEnd"/>
            <w:r w:rsidR="000638C5" w:rsidRPr="00947077">
              <w:rPr>
                <w:sz w:val="16"/>
              </w:rPr>
              <w:t xml:space="preserve"> _ </w:t>
            </w:r>
            <w:proofErr w:type="spellStart"/>
            <w:r w:rsidR="000638C5" w:rsidRPr="00947077">
              <w:rPr>
                <w:sz w:val="16"/>
              </w:rPr>
              <w:t>Ard</w:t>
            </w:r>
            <w:proofErr w:type="spellEnd"/>
            <w:r w:rsidR="000638C5" w:rsidRPr="00947077">
              <w:rPr>
                <w:sz w:val="16"/>
              </w:rPr>
              <w:t xml:space="preserve"> /</w:t>
            </w:r>
            <w:proofErr w:type="spellStart"/>
            <w:r w:rsidR="000638C5" w:rsidRPr="00947077">
              <w:rPr>
                <w:sz w:val="16"/>
              </w:rPr>
              <w:t>Meán</w:t>
            </w:r>
            <w:proofErr w:type="spellEnd"/>
            <w:r w:rsidR="000638C5" w:rsidRPr="00947077">
              <w:rPr>
                <w:sz w:val="16"/>
              </w:rPr>
              <w:t xml:space="preserve">/ </w:t>
            </w:r>
            <w:proofErr w:type="spellStart"/>
            <w:r w:rsidR="000638C5" w:rsidRPr="00947077">
              <w:rPr>
                <w:sz w:val="16"/>
              </w:rPr>
              <w:t>Íseal</w:t>
            </w:r>
            <w:proofErr w:type="spellEnd"/>
            <w:r w:rsidR="000638C5" w:rsidRPr="00947077">
              <w:rPr>
                <w:sz w:val="16"/>
              </w:rPr>
              <w:t xml:space="preserve"> </w:t>
            </w:r>
          </w:p>
        </w:tc>
        <w:tc>
          <w:tcPr>
            <w:tcW w:w="8718" w:type="dxa"/>
            <w:vMerge/>
          </w:tcPr>
          <w:p w14:paraId="2601F741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</w:tcPr>
          <w:p w14:paraId="347741AC" w14:textId="77777777" w:rsidR="00865CE3" w:rsidRPr="00947077" w:rsidRDefault="00865CE3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B912E5" w:rsidRPr="00947077" w14:paraId="28A31582" w14:textId="77777777">
        <w:tc>
          <w:tcPr>
            <w:tcW w:w="0" w:type="auto"/>
            <w:gridSpan w:val="3"/>
          </w:tcPr>
          <w:p w14:paraId="6DC5BEBD" w14:textId="77777777" w:rsidR="00B912E5" w:rsidRPr="00947077" w:rsidRDefault="00B912E5" w:rsidP="00B023AF">
            <w:pPr>
              <w:spacing w:after="0" w:line="240" w:lineRule="auto"/>
              <w:rPr>
                <w:sz w:val="16"/>
              </w:rPr>
            </w:pPr>
            <w:r w:rsidRPr="00947077">
              <w:rPr>
                <w:sz w:val="16"/>
              </w:rPr>
              <w:t>We wonder ….</w:t>
            </w:r>
          </w:p>
          <w:p w14:paraId="563346E1" w14:textId="77777777" w:rsidR="00B912E5" w:rsidRPr="00947077" w:rsidRDefault="004377A9" w:rsidP="00B023AF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Déanaimid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machnamh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</w:t>
            </w:r>
            <w:proofErr w:type="spellEnd"/>
            <w:r>
              <w:rPr>
                <w:sz w:val="16"/>
              </w:rPr>
              <w:t xml:space="preserve"> ……</w:t>
            </w:r>
            <w:r w:rsidR="000638C5" w:rsidRPr="00947077">
              <w:rPr>
                <w:sz w:val="16"/>
              </w:rPr>
              <w:t>…</w:t>
            </w:r>
          </w:p>
          <w:p w14:paraId="08330713" w14:textId="77777777" w:rsidR="00676A3B" w:rsidRPr="00947077" w:rsidRDefault="00676A3B" w:rsidP="00B023AF">
            <w:pPr>
              <w:spacing w:after="0" w:line="240" w:lineRule="auto"/>
              <w:rPr>
                <w:sz w:val="16"/>
              </w:rPr>
            </w:pPr>
          </w:p>
        </w:tc>
      </w:tr>
    </w:tbl>
    <w:p w14:paraId="137CD925" w14:textId="77777777" w:rsidR="0083538A" w:rsidRPr="00947077" w:rsidRDefault="0083538A" w:rsidP="00865CE3">
      <w:pPr>
        <w:rPr>
          <w:sz w:val="16"/>
        </w:rPr>
      </w:pPr>
    </w:p>
    <w:sectPr w:rsidR="0083538A" w:rsidRPr="00947077" w:rsidSect="00E80789">
      <w:footerReference w:type="default" r:id="rId7"/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5EBA" w14:textId="77777777" w:rsidR="005D301E" w:rsidRDefault="005D301E" w:rsidP="00D93EF1">
      <w:pPr>
        <w:spacing w:after="0" w:line="240" w:lineRule="auto"/>
      </w:pPr>
      <w:r>
        <w:separator/>
      </w:r>
    </w:p>
  </w:endnote>
  <w:endnote w:type="continuationSeparator" w:id="0">
    <w:p w14:paraId="48B5D1FF" w14:textId="77777777" w:rsidR="005D301E" w:rsidRDefault="005D301E" w:rsidP="00D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1AD6" w14:textId="77777777" w:rsidR="007D7F61" w:rsidRDefault="007D7F61">
    <w:pPr>
      <w:pStyle w:val="Footer"/>
    </w:pPr>
    <w:r>
      <w:t>©Clare Devlin – Early Education Consultancy</w:t>
    </w:r>
  </w:p>
  <w:p w14:paraId="66886958" w14:textId="77777777" w:rsidR="007D7F61" w:rsidRDefault="007D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29CB" w14:textId="77777777" w:rsidR="005D301E" w:rsidRDefault="005D301E" w:rsidP="00D93EF1">
      <w:pPr>
        <w:spacing w:after="0" w:line="240" w:lineRule="auto"/>
      </w:pPr>
      <w:r>
        <w:separator/>
      </w:r>
    </w:p>
  </w:footnote>
  <w:footnote w:type="continuationSeparator" w:id="0">
    <w:p w14:paraId="4D184DD9" w14:textId="77777777" w:rsidR="005D301E" w:rsidRDefault="005D301E" w:rsidP="00D9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01EC"/>
    <w:multiLevelType w:val="hybridMultilevel"/>
    <w:tmpl w:val="325A16DA"/>
    <w:lvl w:ilvl="0" w:tplc="030E915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2A493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D58C50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1087C5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9C2D4D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1D8023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5049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98C38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98DDC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F1"/>
    <w:rsid w:val="00015E9A"/>
    <w:rsid w:val="00021309"/>
    <w:rsid w:val="000638C5"/>
    <w:rsid w:val="00156A28"/>
    <w:rsid w:val="001C199D"/>
    <w:rsid w:val="001D69F4"/>
    <w:rsid w:val="001F79A6"/>
    <w:rsid w:val="002665B7"/>
    <w:rsid w:val="00292485"/>
    <w:rsid w:val="00307C5F"/>
    <w:rsid w:val="00375273"/>
    <w:rsid w:val="003D4AAD"/>
    <w:rsid w:val="003F0AED"/>
    <w:rsid w:val="004377A9"/>
    <w:rsid w:val="0047305A"/>
    <w:rsid w:val="004F47F1"/>
    <w:rsid w:val="00594BB5"/>
    <w:rsid w:val="00597DAC"/>
    <w:rsid w:val="005D301E"/>
    <w:rsid w:val="005E1866"/>
    <w:rsid w:val="00676A3B"/>
    <w:rsid w:val="00687EDA"/>
    <w:rsid w:val="006C3737"/>
    <w:rsid w:val="00724639"/>
    <w:rsid w:val="00785182"/>
    <w:rsid w:val="007D066D"/>
    <w:rsid w:val="007D52C6"/>
    <w:rsid w:val="007D7F61"/>
    <w:rsid w:val="0083538A"/>
    <w:rsid w:val="00857143"/>
    <w:rsid w:val="00865CE3"/>
    <w:rsid w:val="00870904"/>
    <w:rsid w:val="008D0C61"/>
    <w:rsid w:val="00947077"/>
    <w:rsid w:val="009503F7"/>
    <w:rsid w:val="0095204C"/>
    <w:rsid w:val="00955AF2"/>
    <w:rsid w:val="00962392"/>
    <w:rsid w:val="009A2BE7"/>
    <w:rsid w:val="009B17A6"/>
    <w:rsid w:val="00A231AE"/>
    <w:rsid w:val="00B023AF"/>
    <w:rsid w:val="00B31F14"/>
    <w:rsid w:val="00B535CB"/>
    <w:rsid w:val="00B6342A"/>
    <w:rsid w:val="00B912E5"/>
    <w:rsid w:val="00BE3358"/>
    <w:rsid w:val="00C823FF"/>
    <w:rsid w:val="00CD389F"/>
    <w:rsid w:val="00D01A70"/>
    <w:rsid w:val="00D06989"/>
    <w:rsid w:val="00D4500B"/>
    <w:rsid w:val="00D61FBB"/>
    <w:rsid w:val="00D9359F"/>
    <w:rsid w:val="00D93EF1"/>
    <w:rsid w:val="00DA2DC0"/>
    <w:rsid w:val="00E80789"/>
    <w:rsid w:val="00E96EB5"/>
    <w:rsid w:val="00EC20E3"/>
    <w:rsid w:val="00F16E6C"/>
    <w:rsid w:val="00F717E7"/>
    <w:rsid w:val="00FA2AEF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AC4D"/>
  <w15:docId w15:val="{275AD41D-3077-9B48-A351-1597762D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204C"/>
    <w:pPr>
      <w:ind w:left="720"/>
      <w:contextualSpacing/>
    </w:pPr>
  </w:style>
  <w:style w:type="table" w:styleId="TableGrid">
    <w:name w:val="Table Grid"/>
    <w:basedOn w:val="TableNormal"/>
    <w:uiPriority w:val="59"/>
    <w:rsid w:val="00D9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F1"/>
  </w:style>
  <w:style w:type="paragraph" w:styleId="Footer">
    <w:name w:val="footer"/>
    <w:basedOn w:val="Normal"/>
    <w:link w:val="Foot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1"/>
  </w:style>
  <w:style w:type="paragraph" w:styleId="BalloonText">
    <w:name w:val="Balloon Text"/>
    <w:basedOn w:val="Normal"/>
    <w:link w:val="BalloonTextChar"/>
    <w:uiPriority w:val="99"/>
    <w:semiHidden/>
    <w:unhideWhenUsed/>
    <w:rsid w:val="00D9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devlin</dc:creator>
  <cp:lastModifiedBy>Clare Devlin</cp:lastModifiedBy>
  <cp:revision>2</cp:revision>
  <cp:lastPrinted>2012-05-10T09:53:00Z</cp:lastPrinted>
  <dcterms:created xsi:type="dcterms:W3CDTF">2019-09-02T10:10:00Z</dcterms:created>
  <dcterms:modified xsi:type="dcterms:W3CDTF">2019-09-02T10:10:00Z</dcterms:modified>
</cp:coreProperties>
</file>